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/>
        </w:rPr>
      </w:pPr>
      <w:r>
        <w:rPr>
          <w:rFonts w:hint="eastAsia"/>
        </w:rPr>
        <w:t>担保申请书</w:t>
      </w:r>
    </w:p>
    <w:p/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抚州高新区工业与科技融资担保有限公司：      </w:t>
      </w:r>
    </w:p>
    <w:p>
      <w:pPr>
        <w:ind w:firstLine="540"/>
        <w:rPr>
          <w:sz w:val="28"/>
          <w:szCs w:val="36"/>
        </w:rPr>
      </w:pPr>
      <w:r>
        <w:rPr>
          <w:rFonts w:hint="eastAsia"/>
          <w:sz w:val="28"/>
          <w:szCs w:val="36"/>
        </w:rPr>
        <w:t>____________________（委托担保人）成立于__________，坐落于_______________________，注册资本________，实缴资本________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</w:rPr>
        <w:t xml:space="preserve">      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公司截止申请日总资产_______________，总负债_____________。因_________________________所需，向___________________银行申请贷款，拟请贵公司提供担保，</w:t>
      </w:r>
      <w:r>
        <w:rPr>
          <w:rFonts w:hint="eastAsia"/>
          <w:sz w:val="28"/>
          <w:szCs w:val="36"/>
          <w:lang w:val="en-US" w:eastAsia="zh-CN"/>
        </w:rPr>
        <w:t>拟</w:t>
      </w:r>
      <w:r>
        <w:rPr>
          <w:rFonts w:hint="eastAsia"/>
          <w:sz w:val="28"/>
          <w:szCs w:val="36"/>
        </w:rPr>
        <w:t>担保金额________________（大写），</w:t>
      </w:r>
      <w:r>
        <w:rPr>
          <w:rFonts w:hint="eastAsia"/>
          <w:sz w:val="28"/>
          <w:szCs w:val="36"/>
          <w:lang w:val="en-US" w:eastAsia="zh-CN"/>
        </w:rPr>
        <w:t>拟</w:t>
      </w:r>
      <w:r>
        <w:rPr>
          <w:rFonts w:hint="eastAsia"/>
          <w:sz w:val="28"/>
          <w:szCs w:val="36"/>
        </w:rPr>
        <w:t>担保期限________月。我公司</w:t>
      </w:r>
      <w:bookmarkStart w:id="0" w:name="_GoBack"/>
      <w:bookmarkEnd w:id="0"/>
      <w:r>
        <w:rPr>
          <w:rFonts w:hint="eastAsia"/>
          <w:sz w:val="28"/>
          <w:szCs w:val="36"/>
        </w:rPr>
        <w:t>将以_____________________________________提供反担保。</w:t>
      </w:r>
    </w:p>
    <w:p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我公司郑重承诺：就申保业务向贵公司提交所有资料真实有效，申保项目真实，提供的反担保真实有效，且已征得产权人及涉及关系人许可。否则，公司承担由此产生的一切法律责任。  </w:t>
      </w:r>
    </w:p>
    <w:p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特此申请及承诺。</w:t>
      </w:r>
    </w:p>
    <w:p>
      <w:pPr>
        <w:ind w:firstLine="560"/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wordWrap w:val="0"/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       申请人（盖章）：                 </w:t>
      </w:r>
    </w:p>
    <w:p>
      <w:pPr>
        <w:wordWrap w:val="0"/>
        <w:jc w:val="right"/>
        <w:rPr>
          <w:sz w:val="28"/>
          <w:szCs w:val="36"/>
        </w:rPr>
      </w:pPr>
    </w:p>
    <w:p>
      <w:pPr>
        <w:wordWrap w:val="0"/>
        <w:ind w:right="560"/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RjYmY1NWIyNGMyYTdiMjQ4ZTBmODUxMWZiMmE5ZDAifQ=="/>
  </w:docVars>
  <w:rsids>
    <w:rsidRoot w:val="00C10CBF"/>
    <w:rsid w:val="001C04FF"/>
    <w:rsid w:val="001D0633"/>
    <w:rsid w:val="00281D1F"/>
    <w:rsid w:val="00296B5C"/>
    <w:rsid w:val="00463616"/>
    <w:rsid w:val="0087572C"/>
    <w:rsid w:val="00B2554F"/>
    <w:rsid w:val="00BC7DF8"/>
    <w:rsid w:val="00BE41D2"/>
    <w:rsid w:val="00C0216B"/>
    <w:rsid w:val="00C10CBF"/>
    <w:rsid w:val="00E766F9"/>
    <w:rsid w:val="0F3A6378"/>
    <w:rsid w:val="14C0015A"/>
    <w:rsid w:val="2AE85B00"/>
    <w:rsid w:val="2CB062FD"/>
    <w:rsid w:val="33457B31"/>
    <w:rsid w:val="511B5C51"/>
    <w:rsid w:val="54EB4513"/>
    <w:rsid w:val="58176C04"/>
    <w:rsid w:val="5B1863ED"/>
    <w:rsid w:val="63B003F1"/>
    <w:rsid w:val="65615E01"/>
    <w:rsid w:val="71B57BA0"/>
    <w:rsid w:val="77E3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408</Characters>
  <Lines>3</Lines>
  <Paragraphs>1</Paragraphs>
  <TotalTime>5</TotalTime>
  <ScaleCrop>false</ScaleCrop>
  <LinksUpToDate>false</LinksUpToDate>
  <CharactersWithSpaces>478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2018-08-30T06:52:00Z</dcterms:created>
  <dc:creator>Administrator</dc:creator>
  <cp:lastModifiedBy>吃货</cp:lastModifiedBy>
  <cp:lastPrinted>2017-03-16T08:02:00Z</cp:lastPrinted>
  <dcterms:modified xsi:type="dcterms:W3CDTF">2024-01-22T07:05:28Z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7A85FDBB587E4EFCACD35FB7F1E5A5A6_13</vt:lpwstr>
  </property>
</Properties>
</file>